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E5" w:rsidRDefault="00531487" w:rsidP="00B1128D">
      <w:pPr>
        <w:jc w:val="right"/>
      </w:pPr>
      <w:r>
        <w:t xml:space="preserve">Opole, dnia </w:t>
      </w:r>
      <w:r w:rsidR="00332C6B">
        <w:t>04</w:t>
      </w:r>
      <w:r>
        <w:t>.1</w:t>
      </w:r>
      <w:r w:rsidR="00A26044">
        <w:t>0.201</w:t>
      </w:r>
      <w:r w:rsidR="00332C6B">
        <w:t>6</w:t>
      </w:r>
      <w:r>
        <w:t xml:space="preserve"> r.</w:t>
      </w:r>
    </w:p>
    <w:p w:rsidR="00531487" w:rsidRDefault="00531487"/>
    <w:p w:rsidR="00531487" w:rsidRDefault="00531487"/>
    <w:p w:rsidR="00531487" w:rsidRDefault="00531487"/>
    <w:p w:rsidR="00531487" w:rsidRDefault="00531487"/>
    <w:p w:rsidR="00531487" w:rsidRDefault="00531487">
      <w:r w:rsidRPr="0051553E">
        <w:rPr>
          <w:b/>
          <w:i/>
        </w:rPr>
        <w:t>Otrzymują:</w:t>
      </w:r>
      <w:r>
        <w:t xml:space="preserve">  wszyscy </w:t>
      </w:r>
      <w:r w:rsidR="00697DF8">
        <w:t>Członk</w:t>
      </w:r>
      <w:r w:rsidR="00256E11">
        <w:t xml:space="preserve">owie – Kluby </w:t>
      </w:r>
      <w:r>
        <w:t xml:space="preserve"> Opolskiego Związku Kolarskiego</w:t>
      </w:r>
    </w:p>
    <w:p w:rsidR="00531487" w:rsidRDefault="00531487"/>
    <w:p w:rsidR="00531487" w:rsidRDefault="00531487"/>
    <w:p w:rsidR="00531487" w:rsidRDefault="00531487"/>
    <w:p w:rsidR="00531487" w:rsidRDefault="00531487"/>
    <w:p w:rsidR="00531487" w:rsidRDefault="00531487" w:rsidP="00B1128D">
      <w:pPr>
        <w:jc w:val="center"/>
      </w:pPr>
      <w:r>
        <w:t xml:space="preserve">Szanowni </w:t>
      </w:r>
      <w:r w:rsidR="00B26A94">
        <w:t>Członkowie OZKOL</w:t>
      </w:r>
      <w:r>
        <w:t>,</w:t>
      </w:r>
    </w:p>
    <w:p w:rsidR="00531487" w:rsidRDefault="00531487"/>
    <w:p w:rsidR="00697DF8" w:rsidRDefault="00697DF8" w:rsidP="00697DF8">
      <w:pPr>
        <w:ind w:firstLine="1260"/>
      </w:pPr>
      <w:r>
        <w:t>Zarząd Opolskiego Związku Kolarskiego, działając na podstawie § 1</w:t>
      </w:r>
      <w:r w:rsidR="00B26A94">
        <w:t>6</w:t>
      </w:r>
      <w:r>
        <w:t xml:space="preserve"> </w:t>
      </w:r>
      <w:r w:rsidR="00B26A94">
        <w:t>do</w:t>
      </w:r>
      <w:r>
        <w:t xml:space="preserve"> § </w:t>
      </w:r>
      <w:r w:rsidR="00B26A94">
        <w:t>19</w:t>
      </w:r>
      <w:r>
        <w:t xml:space="preserve"> Statutu OZKOL </w:t>
      </w:r>
      <w:r w:rsidR="00E42C70">
        <w:t xml:space="preserve">w dniu 4.10.2016 podjął uchwałę o </w:t>
      </w:r>
      <w:r w:rsidR="00B26A94">
        <w:t>zwoł</w:t>
      </w:r>
      <w:r w:rsidR="00E42C70">
        <w:t>aniu</w:t>
      </w:r>
      <w:r>
        <w:t xml:space="preserve"> </w:t>
      </w:r>
      <w:r w:rsidR="00B26A94">
        <w:t xml:space="preserve"> Walne</w:t>
      </w:r>
      <w:r w:rsidR="00F1328F">
        <w:t>go</w:t>
      </w:r>
      <w:r w:rsidR="00B26A94">
        <w:t xml:space="preserve"> </w:t>
      </w:r>
      <w:r>
        <w:t xml:space="preserve"> Z</w:t>
      </w:r>
      <w:r w:rsidR="00F1328F">
        <w:t>ebrania</w:t>
      </w:r>
      <w:r>
        <w:t xml:space="preserve"> Delegatów </w:t>
      </w:r>
      <w:r w:rsidR="00F1328F">
        <w:t xml:space="preserve">Opolskiego Związku Kolarskiego </w:t>
      </w:r>
      <w:r w:rsidR="00B26A94">
        <w:t xml:space="preserve">na dzień </w:t>
      </w:r>
      <w:r w:rsidR="00332C6B">
        <w:t>4</w:t>
      </w:r>
      <w:r w:rsidR="00B26A94">
        <w:t xml:space="preserve"> </w:t>
      </w:r>
      <w:r w:rsidR="00A26044">
        <w:t>listopada</w:t>
      </w:r>
      <w:r w:rsidR="00B26A94">
        <w:t xml:space="preserve"> 201</w:t>
      </w:r>
      <w:r w:rsidR="00332C6B">
        <w:t>6</w:t>
      </w:r>
      <w:r w:rsidR="00B26A94">
        <w:t>r.</w:t>
      </w:r>
    </w:p>
    <w:p w:rsidR="00F86459" w:rsidRDefault="00F86459" w:rsidP="005C203A">
      <w:pPr>
        <w:ind w:firstLine="1260"/>
      </w:pPr>
    </w:p>
    <w:p w:rsidR="00816C5C" w:rsidRDefault="00697DF8" w:rsidP="005C203A">
      <w:pPr>
        <w:ind w:firstLine="1260"/>
      </w:pPr>
      <w:r>
        <w:t>Termin odbycia W</w:t>
      </w:r>
      <w:r w:rsidR="005C203A">
        <w:t xml:space="preserve">alnego </w:t>
      </w:r>
      <w:r>
        <w:t>Z</w:t>
      </w:r>
      <w:r w:rsidR="005C203A">
        <w:t xml:space="preserve">ebrania </w:t>
      </w:r>
      <w:r>
        <w:t>D</w:t>
      </w:r>
      <w:r w:rsidR="005C203A">
        <w:t xml:space="preserve">elegatów Opolskiego Związku Kolarskiego </w:t>
      </w:r>
      <w:r w:rsidR="00F86459">
        <w:t xml:space="preserve"> ustalono</w:t>
      </w:r>
      <w:r>
        <w:t xml:space="preserve"> na dzień </w:t>
      </w:r>
      <w:r w:rsidR="00332C6B">
        <w:t>4</w:t>
      </w:r>
      <w:r w:rsidR="00B26A94">
        <w:t xml:space="preserve"> </w:t>
      </w:r>
      <w:r w:rsidR="00A26044">
        <w:t>listopada</w:t>
      </w:r>
      <w:r w:rsidR="00B26A94">
        <w:t xml:space="preserve"> 201</w:t>
      </w:r>
      <w:r w:rsidR="00332C6B">
        <w:t>6</w:t>
      </w:r>
      <w:r>
        <w:t xml:space="preserve"> r. godz. 1</w:t>
      </w:r>
      <w:r w:rsidR="00B26A94">
        <w:t>7</w:t>
      </w:r>
      <w:r>
        <w:rPr>
          <w:u w:val="single"/>
          <w:vertAlign w:val="superscript"/>
        </w:rPr>
        <w:t>00</w:t>
      </w:r>
      <w:r>
        <w:t xml:space="preserve">. </w:t>
      </w:r>
      <w:r w:rsidR="0019025D">
        <w:t xml:space="preserve"> </w:t>
      </w:r>
      <w:r>
        <w:t xml:space="preserve">w </w:t>
      </w:r>
      <w:r w:rsidR="00A903E5">
        <w:t>Sali „im. Znaku Rodła</w:t>
      </w:r>
      <w:r w:rsidR="0019025D">
        <w:t>” UMWO OPOLE przy ul. Piastowskiej 14</w:t>
      </w:r>
      <w:r>
        <w:t>.</w:t>
      </w:r>
      <w:r w:rsidR="00F86459">
        <w:t xml:space="preserve"> </w:t>
      </w:r>
      <w:r w:rsidR="00816C5C">
        <w:t>oraz w przypadku braku frekwencji w II terminie godz. 17.</w:t>
      </w:r>
      <w:r w:rsidR="00816C5C" w:rsidRPr="00816C5C">
        <w:rPr>
          <w:u w:val="single"/>
          <w:vertAlign w:val="superscript"/>
        </w:rPr>
        <w:t>30</w:t>
      </w:r>
      <w:r w:rsidR="00816C5C">
        <w:t xml:space="preserve"> </w:t>
      </w:r>
    </w:p>
    <w:p w:rsidR="00697DF8" w:rsidRDefault="00F86459" w:rsidP="00816C5C">
      <w:r>
        <w:t>z następującym porządkiem obrad:</w:t>
      </w:r>
    </w:p>
    <w:p w:rsidR="00697DF8" w:rsidRDefault="00697DF8" w:rsidP="00697DF8">
      <w:bookmarkStart w:id="0" w:name="_GoBack"/>
      <w:bookmarkEnd w:id="0"/>
    </w:p>
    <w:p w:rsidR="000F7C0F" w:rsidRPr="000F7C0F" w:rsidRDefault="000F7C0F" w:rsidP="00F86459">
      <w:pPr>
        <w:numPr>
          <w:ilvl w:val="0"/>
          <w:numId w:val="6"/>
        </w:numPr>
        <w:jc w:val="both"/>
      </w:pPr>
      <w:r w:rsidRPr="000F7C0F">
        <w:t xml:space="preserve">Otwarcie WZD i stwierdzenie jego zdolności do podejmowania uchwał  </w:t>
      </w:r>
    </w:p>
    <w:p w:rsidR="000F7C0F" w:rsidRPr="000F7C0F" w:rsidRDefault="00F86459" w:rsidP="00F86459">
      <w:pPr>
        <w:jc w:val="both"/>
      </w:pPr>
      <w:r>
        <w:t xml:space="preserve">       </w:t>
      </w:r>
      <w:r w:rsidR="000F7C0F" w:rsidRPr="000F7C0F">
        <w:t>w ra</w:t>
      </w:r>
      <w:r w:rsidR="00310466">
        <w:t>mach porządku obrad,</w:t>
      </w:r>
    </w:p>
    <w:p w:rsidR="000F7C0F" w:rsidRPr="000F7C0F" w:rsidRDefault="000F7C0F" w:rsidP="00F86459">
      <w:pPr>
        <w:numPr>
          <w:ilvl w:val="0"/>
          <w:numId w:val="6"/>
        </w:numPr>
        <w:jc w:val="both"/>
      </w:pPr>
      <w:r w:rsidRPr="000F7C0F">
        <w:t>Wybór Przewodniczącego WZD i protokolanta</w:t>
      </w:r>
      <w:r w:rsidR="00310466">
        <w:t>,</w:t>
      </w:r>
    </w:p>
    <w:p w:rsidR="000F7C0F" w:rsidRPr="000F7C0F" w:rsidRDefault="00310466" w:rsidP="00F86459">
      <w:pPr>
        <w:numPr>
          <w:ilvl w:val="0"/>
          <w:numId w:val="6"/>
        </w:numPr>
        <w:jc w:val="both"/>
      </w:pPr>
      <w:r>
        <w:t>Przyjęcie porządku obrad,</w:t>
      </w:r>
    </w:p>
    <w:p w:rsidR="000F7C0F" w:rsidRPr="000F7C0F" w:rsidRDefault="00310466" w:rsidP="00F86459">
      <w:pPr>
        <w:numPr>
          <w:ilvl w:val="0"/>
          <w:numId w:val="6"/>
        </w:numPr>
        <w:jc w:val="both"/>
      </w:pPr>
      <w:r>
        <w:t>Zatwierdzenie regulaminu obrad,</w:t>
      </w:r>
    </w:p>
    <w:p w:rsidR="000F7C0F" w:rsidRDefault="00310466" w:rsidP="00F86459">
      <w:pPr>
        <w:numPr>
          <w:ilvl w:val="0"/>
          <w:numId w:val="6"/>
        </w:numPr>
        <w:jc w:val="both"/>
      </w:pPr>
      <w:r>
        <w:t>Wybór Komisji Skrutacyjnej,</w:t>
      </w:r>
    </w:p>
    <w:p w:rsidR="000F7C0F" w:rsidRDefault="000F7C0F" w:rsidP="00F86459">
      <w:pPr>
        <w:numPr>
          <w:ilvl w:val="0"/>
          <w:numId w:val="6"/>
        </w:numPr>
        <w:jc w:val="both"/>
      </w:pPr>
      <w:r>
        <w:t>Wybór Komisji Uchwał i Wniosków</w:t>
      </w:r>
      <w:r w:rsidR="00310466">
        <w:t>,</w:t>
      </w:r>
    </w:p>
    <w:p w:rsidR="000F7C0F" w:rsidRDefault="000F7C0F" w:rsidP="00F86459">
      <w:pPr>
        <w:numPr>
          <w:ilvl w:val="0"/>
          <w:numId w:val="6"/>
        </w:numPr>
        <w:jc w:val="both"/>
      </w:pPr>
      <w:r>
        <w:t xml:space="preserve">Przedstawienie </w:t>
      </w:r>
      <w:r w:rsidR="00F86459">
        <w:t xml:space="preserve">informacji </w:t>
      </w:r>
      <w:r w:rsidR="00C6241B">
        <w:t>i sprawozdań Zarządu z</w:t>
      </w:r>
      <w:r w:rsidR="00F86459">
        <w:t xml:space="preserve"> </w:t>
      </w:r>
      <w:r>
        <w:t xml:space="preserve">działalności </w:t>
      </w:r>
      <w:r w:rsidRPr="000F7C0F">
        <w:t xml:space="preserve"> </w:t>
      </w:r>
      <w:r w:rsidR="00310466">
        <w:t xml:space="preserve">OZKOL w </w:t>
      </w:r>
      <w:r w:rsidR="00B26A94">
        <w:t>okresie 20</w:t>
      </w:r>
      <w:r w:rsidR="00332C6B">
        <w:t>12</w:t>
      </w:r>
      <w:r w:rsidR="00B26A94">
        <w:t xml:space="preserve"> - 201</w:t>
      </w:r>
      <w:r w:rsidR="00332C6B">
        <w:t>6</w:t>
      </w:r>
      <w:r w:rsidR="00310466">
        <w:t xml:space="preserve"> r,</w:t>
      </w:r>
    </w:p>
    <w:p w:rsidR="00C6241B" w:rsidRDefault="00C6241B" w:rsidP="00F86459">
      <w:pPr>
        <w:numPr>
          <w:ilvl w:val="0"/>
          <w:numId w:val="6"/>
        </w:numPr>
        <w:jc w:val="both"/>
      </w:pPr>
      <w:r>
        <w:t xml:space="preserve">Sprawozdanie </w:t>
      </w:r>
      <w:r w:rsidR="00256E11">
        <w:t>Komisji rewizyjnej za okres 20</w:t>
      </w:r>
      <w:r w:rsidR="00332C6B">
        <w:t>12</w:t>
      </w:r>
      <w:r w:rsidR="00256E11">
        <w:t>-201</w:t>
      </w:r>
      <w:r w:rsidR="00332C6B">
        <w:t>6</w:t>
      </w:r>
    </w:p>
    <w:p w:rsidR="00256E11" w:rsidRDefault="00256E11" w:rsidP="00F86459">
      <w:pPr>
        <w:numPr>
          <w:ilvl w:val="0"/>
          <w:numId w:val="6"/>
        </w:numPr>
        <w:jc w:val="both"/>
      </w:pPr>
      <w:r>
        <w:t>Dyskusja nad sprawozdaniami oraz głosowanie w sprawie absolutorium.</w:t>
      </w:r>
    </w:p>
    <w:p w:rsidR="000F7C0F" w:rsidRDefault="000F7C0F" w:rsidP="00F86459">
      <w:pPr>
        <w:numPr>
          <w:ilvl w:val="0"/>
          <w:numId w:val="6"/>
        </w:numPr>
        <w:jc w:val="both"/>
      </w:pPr>
      <w:r w:rsidRPr="000F7C0F">
        <w:t xml:space="preserve">Wybór  </w:t>
      </w:r>
      <w:r>
        <w:t xml:space="preserve">Prezesa </w:t>
      </w:r>
      <w:r w:rsidRPr="000F7C0F">
        <w:t xml:space="preserve">Zarządu </w:t>
      </w:r>
      <w:r>
        <w:t>OZKOL</w:t>
      </w:r>
      <w:r w:rsidR="00310466">
        <w:t>,</w:t>
      </w:r>
    </w:p>
    <w:p w:rsidR="00256E11" w:rsidRDefault="00256E11" w:rsidP="00F86459">
      <w:pPr>
        <w:numPr>
          <w:ilvl w:val="0"/>
          <w:numId w:val="6"/>
        </w:numPr>
        <w:jc w:val="both"/>
      </w:pPr>
      <w:r>
        <w:t>Wybór Zarządu OZKOL,</w:t>
      </w:r>
    </w:p>
    <w:p w:rsidR="00A10F73" w:rsidRDefault="00A10F73" w:rsidP="00F86459">
      <w:pPr>
        <w:numPr>
          <w:ilvl w:val="0"/>
          <w:numId w:val="6"/>
        </w:numPr>
        <w:jc w:val="both"/>
      </w:pPr>
      <w:r>
        <w:t>Wybór Komisji Rewizyjnej,</w:t>
      </w:r>
    </w:p>
    <w:p w:rsidR="000F7C0F" w:rsidRPr="000F7C0F" w:rsidRDefault="00310466" w:rsidP="00F86459">
      <w:pPr>
        <w:numPr>
          <w:ilvl w:val="0"/>
          <w:numId w:val="6"/>
        </w:numPr>
        <w:jc w:val="both"/>
      </w:pPr>
      <w:r>
        <w:t>D y s k u s j a,</w:t>
      </w:r>
    </w:p>
    <w:p w:rsidR="008B2405" w:rsidRDefault="008B2405" w:rsidP="00F86459">
      <w:pPr>
        <w:numPr>
          <w:ilvl w:val="0"/>
          <w:numId w:val="6"/>
        </w:numPr>
        <w:jc w:val="both"/>
      </w:pPr>
      <w:r>
        <w:t xml:space="preserve">Sprawozdanie Komisji </w:t>
      </w:r>
      <w:r w:rsidR="00501AF2">
        <w:t>Skrutacyjnej</w:t>
      </w:r>
      <w:r>
        <w:t xml:space="preserve"> z wyników głosowania</w:t>
      </w:r>
      <w:r w:rsidR="00310466">
        <w:t>,</w:t>
      </w:r>
    </w:p>
    <w:p w:rsidR="008B2405" w:rsidRDefault="00256E11" w:rsidP="00F86459">
      <w:pPr>
        <w:numPr>
          <w:ilvl w:val="0"/>
          <w:numId w:val="6"/>
        </w:numPr>
        <w:jc w:val="both"/>
      </w:pPr>
      <w:r>
        <w:t xml:space="preserve">Wybór delegatów na Zjazd </w:t>
      </w:r>
      <w:r w:rsidR="008B2405">
        <w:t xml:space="preserve">Polskiego Związku Kolarskiego w </w:t>
      </w:r>
      <w:r>
        <w:t>Pruszkowie</w:t>
      </w:r>
      <w:r w:rsidR="00F86459">
        <w:t>,</w:t>
      </w:r>
    </w:p>
    <w:p w:rsidR="00256E11" w:rsidRDefault="00256E11" w:rsidP="00F86459">
      <w:pPr>
        <w:numPr>
          <w:ilvl w:val="0"/>
          <w:numId w:val="6"/>
        </w:numPr>
        <w:jc w:val="both"/>
      </w:pPr>
      <w:r>
        <w:t>Sprawozdanie Komisji Uchwał i Wniosków, przyjęcie Uchwał</w:t>
      </w:r>
    </w:p>
    <w:p w:rsidR="000F7C0F" w:rsidRPr="000F7C0F" w:rsidRDefault="00256E11" w:rsidP="00F86459">
      <w:pPr>
        <w:numPr>
          <w:ilvl w:val="0"/>
          <w:numId w:val="6"/>
        </w:numPr>
        <w:jc w:val="both"/>
      </w:pPr>
      <w:r>
        <w:t xml:space="preserve">Zamknięcie obrad </w:t>
      </w:r>
      <w:r w:rsidR="000F7C0F" w:rsidRPr="000F7C0F">
        <w:t>WZ</w:t>
      </w:r>
      <w:r w:rsidR="00F86459">
        <w:t>D</w:t>
      </w:r>
      <w:r w:rsidR="000F7C0F" w:rsidRPr="000F7C0F">
        <w:t>.</w:t>
      </w:r>
    </w:p>
    <w:p w:rsidR="00EC7D86" w:rsidRDefault="00EC7D86" w:rsidP="00B1128D">
      <w:pPr>
        <w:ind w:firstLine="1080"/>
      </w:pPr>
    </w:p>
    <w:p w:rsidR="00EC7D86" w:rsidRDefault="00EC7D86" w:rsidP="00EC7D86"/>
    <w:p w:rsidR="0051553E" w:rsidRDefault="0051553E" w:rsidP="00EC7D86"/>
    <w:p w:rsidR="0051553E" w:rsidRDefault="0051553E" w:rsidP="0051553E">
      <w:pPr>
        <w:jc w:val="center"/>
      </w:pPr>
      <w:r>
        <w:t>Ze sportowym pozdrowieniem</w:t>
      </w:r>
    </w:p>
    <w:p w:rsidR="0051553E" w:rsidRDefault="0051553E" w:rsidP="0051553E">
      <w:pPr>
        <w:jc w:val="center"/>
      </w:pPr>
    </w:p>
    <w:p w:rsidR="0051553E" w:rsidRDefault="0051553E" w:rsidP="0051553E">
      <w:pPr>
        <w:jc w:val="center"/>
      </w:pPr>
      <w:r>
        <w:t>Za Zarząd OZKOL</w:t>
      </w:r>
    </w:p>
    <w:p w:rsidR="0051553E" w:rsidRDefault="0044308F" w:rsidP="0044308F">
      <w:pPr>
        <w:jc w:val="center"/>
      </w:pPr>
      <w:r>
        <w:t>Marek Truchan</w:t>
      </w:r>
    </w:p>
    <w:sectPr w:rsidR="0051553E" w:rsidSect="003C6C94"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55C"/>
    <w:multiLevelType w:val="hybridMultilevel"/>
    <w:tmpl w:val="417802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83435C"/>
    <w:multiLevelType w:val="hybridMultilevel"/>
    <w:tmpl w:val="23944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D2DE2"/>
    <w:multiLevelType w:val="hybridMultilevel"/>
    <w:tmpl w:val="EBF0D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22403"/>
    <w:multiLevelType w:val="hybridMultilevel"/>
    <w:tmpl w:val="5CFC8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A91AB4"/>
    <w:multiLevelType w:val="hybridMultilevel"/>
    <w:tmpl w:val="604252D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45B1BE6"/>
    <w:multiLevelType w:val="hybridMultilevel"/>
    <w:tmpl w:val="AEEC1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87"/>
    <w:rsid w:val="00032231"/>
    <w:rsid w:val="000E312F"/>
    <w:rsid w:val="000F7C0F"/>
    <w:rsid w:val="00145990"/>
    <w:rsid w:val="0019025D"/>
    <w:rsid w:val="001A73C0"/>
    <w:rsid w:val="001F33E5"/>
    <w:rsid w:val="00210DAC"/>
    <w:rsid w:val="00256E11"/>
    <w:rsid w:val="00310466"/>
    <w:rsid w:val="00332C6B"/>
    <w:rsid w:val="00365593"/>
    <w:rsid w:val="003C6C94"/>
    <w:rsid w:val="003F6F7F"/>
    <w:rsid w:val="00435748"/>
    <w:rsid w:val="00437F69"/>
    <w:rsid w:val="0044308F"/>
    <w:rsid w:val="00450443"/>
    <w:rsid w:val="004E0F3D"/>
    <w:rsid w:val="00501AF2"/>
    <w:rsid w:val="0051553E"/>
    <w:rsid w:val="00531487"/>
    <w:rsid w:val="005B6633"/>
    <w:rsid w:val="005C203A"/>
    <w:rsid w:val="006611C4"/>
    <w:rsid w:val="00697DF8"/>
    <w:rsid w:val="006D4FBD"/>
    <w:rsid w:val="00816C5C"/>
    <w:rsid w:val="008B2405"/>
    <w:rsid w:val="008F61DF"/>
    <w:rsid w:val="009233E0"/>
    <w:rsid w:val="009905D0"/>
    <w:rsid w:val="009D5034"/>
    <w:rsid w:val="00A10F73"/>
    <w:rsid w:val="00A26044"/>
    <w:rsid w:val="00A84A3D"/>
    <w:rsid w:val="00A903E5"/>
    <w:rsid w:val="00B1128D"/>
    <w:rsid w:val="00B26A94"/>
    <w:rsid w:val="00C6241B"/>
    <w:rsid w:val="00D15CA1"/>
    <w:rsid w:val="00D919F2"/>
    <w:rsid w:val="00E42C70"/>
    <w:rsid w:val="00EC7D86"/>
    <w:rsid w:val="00ED3422"/>
    <w:rsid w:val="00F03E43"/>
    <w:rsid w:val="00F1328F"/>
    <w:rsid w:val="00F8226F"/>
    <w:rsid w:val="00F86459"/>
    <w:rsid w:val="00F9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57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57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dnia 20</vt:lpstr>
    </vt:vector>
  </TitlesOfParts>
  <Company>us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dnia 20</dc:title>
  <dc:creator>Marek Truchan</dc:creator>
  <cp:lastModifiedBy>Marek Truchan</cp:lastModifiedBy>
  <cp:revision>7</cp:revision>
  <cp:lastPrinted>2016-10-05T09:49:00Z</cp:lastPrinted>
  <dcterms:created xsi:type="dcterms:W3CDTF">2016-10-04T10:04:00Z</dcterms:created>
  <dcterms:modified xsi:type="dcterms:W3CDTF">2016-10-05T10:03:00Z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1470080257</vt:i4>
  </property>
  <property fmtid="{D5CDD505-2E9C-101B-9397-08002B2CF9AE}" pid="3" name="_NewReviewCycle">
    <vt:lpwstr/>
  </property>
  <property fmtid="{D5CDD505-2E9C-101B-9397-08002B2CF9AE}" pid="4" name="_EmailSubject">
    <vt:lpwstr>walne zebranie delegatów w dniu 4-11-2016 g. 17:00</vt:lpwstr>
  </property>
  <property fmtid="{D5CDD505-2E9C-101B-9397-08002B2CF9AE}" pid="5" name="_AuthorEmail">
    <vt:lpwstr>marek-truchan@brzegflag.pl</vt:lpwstr>
  </property>
  <property fmtid="{D5CDD505-2E9C-101B-9397-08002B2CF9AE}" pid="6" name="_AuthorEmailDisplayName">
    <vt:lpwstr>Marek Truchan</vt:lpwstr>
  </property>
</Properties>
</file>